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C773A" w:rsidRDefault="00D251E1" w:rsidP="002C773A">
      <w:pPr>
        <w:ind w:firstLine="709"/>
        <w:jc w:val="both"/>
      </w:pPr>
      <w:proofErr w:type="gramStart"/>
      <w:r w:rsidRPr="002C773A">
        <w:t>В соответствии с постанов</w:t>
      </w:r>
      <w:r w:rsidR="0069623D" w:rsidRPr="002C773A">
        <w:t xml:space="preserve">лением администрации города </w:t>
      </w:r>
      <w:r w:rsidR="0069623D" w:rsidRPr="008A1FD8">
        <w:t xml:space="preserve">от </w:t>
      </w:r>
      <w:r w:rsidR="008A1FD8" w:rsidRPr="008A1FD8">
        <w:t>29</w:t>
      </w:r>
      <w:r w:rsidR="004E142E" w:rsidRPr="008A1FD8">
        <w:t>.0</w:t>
      </w:r>
      <w:r w:rsidR="008A1FD8" w:rsidRPr="008A1FD8">
        <w:t>6</w:t>
      </w:r>
      <w:r w:rsidR="007A6B92" w:rsidRPr="008A1FD8">
        <w:t xml:space="preserve">.2020 № </w:t>
      </w:r>
      <w:r w:rsidR="008A1FD8" w:rsidRPr="008A1FD8">
        <w:t>490</w:t>
      </w:r>
      <w:r w:rsidR="004E142E" w:rsidRPr="008A1FD8">
        <w:t xml:space="preserve"> </w:t>
      </w:r>
      <w:r w:rsidR="004003FA" w:rsidRPr="008A1FD8">
        <w:t>«</w:t>
      </w:r>
      <w:r w:rsidR="00AE5A20" w:rsidRPr="008A1FD8">
        <w:t xml:space="preserve">О проведении публичных слушаний по </w:t>
      </w:r>
      <w:r w:rsidR="00BC0C0F" w:rsidRPr="008A1FD8">
        <w:t>проект</w:t>
      </w:r>
      <w:r w:rsidR="007A6B92" w:rsidRPr="008A1FD8">
        <w:t>ам</w:t>
      </w:r>
      <w:r w:rsidR="00AE5A20" w:rsidRPr="008A1FD8">
        <w:t xml:space="preserve"> решени</w:t>
      </w:r>
      <w:r w:rsidR="007A6B92" w:rsidRPr="008A1FD8">
        <w:t>й</w:t>
      </w:r>
      <w:r w:rsidR="00AE5A20" w:rsidRPr="008A1FD8">
        <w:t xml:space="preserve"> о предоставлении разрешения</w:t>
      </w:r>
      <w:r w:rsidR="00AE5A20" w:rsidRPr="002C773A">
        <w:t xml:space="preserve"> на условно разрешенный вид использования земельного участка</w:t>
      </w:r>
      <w:r w:rsidR="007A6B92" w:rsidRPr="002C773A">
        <w:t xml:space="preserve"> или объекта капитального строительства</w:t>
      </w:r>
      <w:r w:rsidR="004003FA" w:rsidRPr="002C773A">
        <w:t xml:space="preserve">» </w:t>
      </w:r>
      <w:r w:rsidR="004D33C5" w:rsidRPr="002C773A">
        <w:t>комиссия по подготовке проекта Правил землепользования и застройки г. Красноярска</w:t>
      </w:r>
      <w:r w:rsidR="00146773" w:rsidRPr="002C773A">
        <w:t xml:space="preserve"> сообщает о назначении публичных слушаний </w:t>
      </w:r>
      <w:r w:rsidR="00F4041D" w:rsidRPr="002C773A">
        <w:t>в период</w:t>
      </w:r>
      <w:r w:rsidR="00F4041D" w:rsidRPr="008A1FD8">
        <w:t xml:space="preserve">: </w:t>
      </w:r>
      <w:r w:rsidR="00146773" w:rsidRPr="008A1FD8">
        <w:t xml:space="preserve">с </w:t>
      </w:r>
      <w:r w:rsidR="008A1FD8" w:rsidRPr="008A1FD8">
        <w:t>02</w:t>
      </w:r>
      <w:r w:rsidR="003F214C" w:rsidRPr="008A1FD8">
        <w:t>.0</w:t>
      </w:r>
      <w:r w:rsidR="008A1FD8" w:rsidRPr="008A1FD8">
        <w:t>7.2020 по 29</w:t>
      </w:r>
      <w:r w:rsidR="003F214C" w:rsidRPr="008A1FD8">
        <w:t>.0</w:t>
      </w:r>
      <w:r w:rsidR="008A1FD8" w:rsidRPr="008A1FD8">
        <w:t>7</w:t>
      </w:r>
      <w:r w:rsidR="003F214C" w:rsidRPr="008A1FD8">
        <w:t>.2020</w:t>
      </w:r>
      <w:r w:rsidR="00FA1647" w:rsidRPr="008A1FD8">
        <w:t xml:space="preserve"> </w:t>
      </w:r>
      <w:r w:rsidR="00D3457C" w:rsidRPr="008A1FD8">
        <w:t xml:space="preserve">по проекту решения о предоставлении </w:t>
      </w:r>
      <w:r w:rsidR="00600399" w:rsidRPr="008A1FD8">
        <w:t>департаменту муниципаль</w:t>
      </w:r>
      <w:r w:rsidR="00600399" w:rsidRPr="002C773A">
        <w:t>ного имущества и</w:t>
      </w:r>
      <w:proofErr w:type="gramEnd"/>
      <w:r w:rsidR="00600399" w:rsidRPr="002C773A">
        <w:t xml:space="preserve"> земельных отношений администрации города</w:t>
      </w:r>
      <w:r w:rsidR="002C773A" w:rsidRPr="002C773A">
        <w:t xml:space="preserve"> Красноярска</w:t>
      </w:r>
      <w:r w:rsidR="00600399" w:rsidRPr="002C773A">
        <w:t xml:space="preserve"> </w:t>
      </w:r>
      <w:r w:rsidR="002C773A" w:rsidRPr="002C773A">
        <w:t xml:space="preserve">разрешения на условно разрешенный вид использования «объекты дорожного сервиса (код – 4.9.1)», в отношении земельного участка с кадастровым номером 24:50:0400399:457, расположенного в территориальной зоне иных зеленых насаждений (З-2) по адресу: Красноярский край, г. Красноярск,  Советский район, в районе д. </w:t>
      </w:r>
      <w:proofErr w:type="spellStart"/>
      <w:r w:rsidR="002C773A" w:rsidRPr="002C773A">
        <w:t>Бадалык</w:t>
      </w:r>
      <w:proofErr w:type="spellEnd"/>
      <w:r w:rsidR="002C773A" w:rsidRPr="002C773A">
        <w:t xml:space="preserve">  с целью размещения объектов дорожного сервиса</w:t>
      </w:r>
      <w:r w:rsidR="008C36A7" w:rsidRPr="002C773A">
        <w:t xml:space="preserve"> </w:t>
      </w:r>
      <w:r w:rsidR="002E5994" w:rsidRPr="002C773A">
        <w:t>(далее - Проект).</w:t>
      </w:r>
    </w:p>
    <w:p w:rsidR="00F4041D" w:rsidRPr="002C773A" w:rsidRDefault="00F4041D" w:rsidP="002C773A">
      <w:pPr>
        <w:ind w:firstLine="709"/>
        <w:jc w:val="both"/>
      </w:pPr>
      <w:r w:rsidRPr="002C773A">
        <w:t>Перечень информационных материалов к Проекту:</w:t>
      </w:r>
    </w:p>
    <w:p w:rsidR="00F4041D" w:rsidRPr="002C773A" w:rsidRDefault="00F4041D" w:rsidP="002C773A">
      <w:pPr>
        <w:ind w:firstLine="709"/>
        <w:jc w:val="both"/>
      </w:pPr>
      <w:r w:rsidRPr="002C773A">
        <w:t xml:space="preserve">1. </w:t>
      </w:r>
      <w:r w:rsidR="008971E0" w:rsidRPr="002C773A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2C773A">
      <w:pPr>
        <w:ind w:firstLine="709"/>
        <w:jc w:val="both"/>
      </w:pPr>
      <w:proofErr w:type="gramStart"/>
      <w:r w:rsidRPr="002C773A">
        <w:t>Участниками публичных слушаний являются:</w:t>
      </w:r>
      <w:r w:rsidR="009B4303" w:rsidRPr="002C773A">
        <w:t xml:space="preserve"> </w:t>
      </w:r>
      <w:r w:rsidR="009A74EA" w:rsidRPr="002C773A">
        <w:t>граждане, постоянно проживающие в пределах территориальной зоны</w:t>
      </w:r>
      <w:r w:rsidR="00685230" w:rsidRPr="002C773A">
        <w:t xml:space="preserve"> (</w:t>
      </w:r>
      <w:r w:rsidR="00600399" w:rsidRPr="002C773A">
        <w:t>З-2</w:t>
      </w:r>
      <w:r w:rsidR="003756C9" w:rsidRPr="002C773A">
        <w:t xml:space="preserve">), в границах которой </w:t>
      </w:r>
      <w:r w:rsidR="006D3CD5" w:rsidRPr="002C773A">
        <w:t xml:space="preserve"> </w:t>
      </w:r>
      <w:r w:rsidR="003756C9" w:rsidRPr="002C773A">
        <w:t>расположен земельный участок, в отношении которо</w:t>
      </w:r>
      <w:r w:rsidR="007B1EDF" w:rsidRPr="002C773A">
        <w:t>го</w:t>
      </w:r>
      <w:r w:rsidR="003756C9" w:rsidRPr="002C773A">
        <w:t xml:space="preserve"> подготовлен Проект,</w:t>
      </w:r>
      <w:r w:rsidR="009A74EA" w:rsidRPr="002C773A">
        <w:t xml:space="preserve"> </w:t>
      </w:r>
      <w:r w:rsidR="003E1B1E" w:rsidRPr="002C773A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2C773A">
        <w:t xml:space="preserve"> или расположенных на них объектов капитального строительства, правообладатели</w:t>
      </w:r>
      <w:r w:rsidR="003E1B1E" w:rsidRPr="00AE5A20">
        <w:t xml:space="preserve">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8A1FD8">
        <w:t>экспозиции с</w:t>
      </w:r>
      <w:r w:rsidR="0069623D" w:rsidRPr="008A1FD8">
        <w:t xml:space="preserve"> </w:t>
      </w:r>
      <w:r w:rsidR="008A1FD8" w:rsidRPr="008A1FD8">
        <w:t>08</w:t>
      </w:r>
      <w:r w:rsidR="003F214C" w:rsidRPr="008A1FD8">
        <w:t>.0</w:t>
      </w:r>
      <w:r w:rsidR="008A1FD8" w:rsidRPr="008A1FD8">
        <w:t>7</w:t>
      </w:r>
      <w:r w:rsidR="003F214C" w:rsidRPr="008A1FD8">
        <w:t>.2020</w:t>
      </w:r>
      <w:r w:rsidRPr="008A1FD8">
        <w:t xml:space="preserve"> по адресу</w:t>
      </w:r>
      <w:r w:rsidRPr="00AE5A20">
        <w:t>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8A1FD8">
        <w:t xml:space="preserve">Проекта: с </w:t>
      </w:r>
      <w:r w:rsidR="008A1FD8" w:rsidRPr="008A1FD8">
        <w:t>08</w:t>
      </w:r>
      <w:r w:rsidR="003F214C" w:rsidRPr="008A1FD8">
        <w:t>.0</w:t>
      </w:r>
      <w:r w:rsidR="008A1FD8" w:rsidRPr="008A1FD8">
        <w:t>7</w:t>
      </w:r>
      <w:r w:rsidR="003F214C" w:rsidRPr="008A1FD8">
        <w:t>.2020</w:t>
      </w:r>
      <w:r w:rsidRPr="008A1FD8">
        <w:t xml:space="preserve"> по </w:t>
      </w:r>
      <w:r w:rsidR="008A1FD8" w:rsidRPr="008A1FD8">
        <w:t>20</w:t>
      </w:r>
      <w:r w:rsidR="003F214C" w:rsidRPr="008A1FD8">
        <w:t>.0</w:t>
      </w:r>
      <w:r w:rsidR="008A1FD8" w:rsidRPr="008A1FD8">
        <w:t>7</w:t>
      </w:r>
      <w:r w:rsidR="003F214C" w:rsidRPr="008A1FD8">
        <w:t>.2020</w:t>
      </w:r>
      <w:r w:rsidRPr="008A1FD8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</w:t>
      </w:r>
      <w:r w:rsidRPr="008A1FD8">
        <w:rPr>
          <w:color w:val="000000"/>
        </w:rPr>
        <w:t xml:space="preserve">, в срок с </w:t>
      </w:r>
      <w:r w:rsidR="008A1FD8" w:rsidRPr="008A1FD8">
        <w:rPr>
          <w:color w:val="000000"/>
        </w:rPr>
        <w:t>08</w:t>
      </w:r>
      <w:r w:rsidR="003F214C" w:rsidRPr="008A1FD8">
        <w:rPr>
          <w:color w:val="000000"/>
        </w:rPr>
        <w:t xml:space="preserve"> </w:t>
      </w:r>
      <w:r w:rsidR="008A1FD8" w:rsidRPr="008A1FD8">
        <w:rPr>
          <w:color w:val="000000"/>
        </w:rPr>
        <w:t>июля</w:t>
      </w:r>
      <w:r w:rsidR="003F214C" w:rsidRPr="008A1FD8">
        <w:rPr>
          <w:color w:val="000000"/>
        </w:rPr>
        <w:t xml:space="preserve"> 2020</w:t>
      </w:r>
      <w:r w:rsidRPr="008A1FD8">
        <w:rPr>
          <w:color w:val="000000"/>
        </w:rPr>
        <w:t xml:space="preserve">г. до </w:t>
      </w:r>
      <w:r w:rsidR="008A1FD8" w:rsidRPr="008A1FD8">
        <w:rPr>
          <w:color w:val="000000"/>
        </w:rPr>
        <w:t>20</w:t>
      </w:r>
      <w:r w:rsidR="003F214C" w:rsidRPr="008A1FD8">
        <w:rPr>
          <w:color w:val="000000"/>
        </w:rPr>
        <w:t xml:space="preserve"> </w:t>
      </w:r>
      <w:r w:rsidR="008A1FD8" w:rsidRPr="008A1FD8">
        <w:rPr>
          <w:color w:val="000000"/>
        </w:rPr>
        <w:t>июл</w:t>
      </w:r>
      <w:r w:rsidR="007A6B92" w:rsidRPr="008A1FD8">
        <w:rPr>
          <w:color w:val="000000"/>
        </w:rPr>
        <w:t>я</w:t>
      </w:r>
      <w:r w:rsidR="003F214C" w:rsidRPr="008A1FD8">
        <w:rPr>
          <w:color w:val="000000"/>
        </w:rPr>
        <w:t xml:space="preserve"> 2020</w:t>
      </w:r>
      <w:r w:rsidRPr="008A1FD8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8A1FD8" w:rsidP="00AE5A20">
      <w:pPr>
        <w:ind w:firstLine="709"/>
        <w:jc w:val="both"/>
        <w:rPr>
          <w:color w:val="000000"/>
        </w:rPr>
      </w:pPr>
      <w:r w:rsidRPr="008A1FD8">
        <w:rPr>
          <w:color w:val="000000"/>
        </w:rPr>
        <w:t>16</w:t>
      </w:r>
      <w:r w:rsidR="003F214C" w:rsidRPr="008A1FD8">
        <w:rPr>
          <w:color w:val="000000"/>
        </w:rPr>
        <w:t>.0</w:t>
      </w:r>
      <w:r w:rsidRPr="008A1FD8">
        <w:rPr>
          <w:color w:val="000000"/>
        </w:rPr>
        <w:t>7</w:t>
      </w:r>
      <w:r w:rsidR="003F214C" w:rsidRPr="008A1FD8">
        <w:rPr>
          <w:color w:val="000000"/>
        </w:rPr>
        <w:t>.2020</w:t>
      </w:r>
      <w:r w:rsidR="003A513A" w:rsidRPr="008A1FD8">
        <w:rPr>
          <w:color w:val="000000"/>
        </w:rPr>
        <w:t xml:space="preserve"> </w:t>
      </w:r>
      <w:r w:rsidR="00BF2DD0" w:rsidRPr="008A1FD8">
        <w:rPr>
          <w:color w:val="000000"/>
        </w:rPr>
        <w:t xml:space="preserve"> </w:t>
      </w:r>
      <w:r w:rsidR="00964EFF" w:rsidRPr="008A1FD8">
        <w:t xml:space="preserve">в </w:t>
      </w:r>
      <w:r w:rsidR="008C36A7" w:rsidRPr="008A1FD8">
        <w:t>1</w:t>
      </w:r>
      <w:r w:rsidRPr="008A1FD8">
        <w:t>7</w:t>
      </w:r>
      <w:r w:rsidR="00405AF8" w:rsidRPr="008A1FD8">
        <w:t xml:space="preserve"> </w:t>
      </w:r>
      <w:r w:rsidR="00964EFF" w:rsidRPr="008A1FD8">
        <w:t>час.</w:t>
      </w:r>
      <w:r w:rsidRPr="008A1FD8">
        <w:t>15</w:t>
      </w:r>
      <w:r w:rsidR="00964EFF" w:rsidRPr="008A1FD8">
        <w:t xml:space="preserve"> мин. </w:t>
      </w:r>
      <w:r w:rsidR="00BF2DD0" w:rsidRPr="008A1FD8">
        <w:rPr>
          <w:color w:val="000000"/>
        </w:rPr>
        <w:t>по</w:t>
      </w:r>
      <w:bookmarkStart w:id="0" w:name="_GoBack"/>
      <w:bookmarkEnd w:id="0"/>
      <w:r w:rsidR="00BF2DD0" w:rsidRPr="00ED2740">
        <w:rPr>
          <w:color w:val="000000"/>
        </w:rPr>
        <w:t xml:space="preserve">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C773A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1F03EB"/>
    <w:rsid w:val="002202AF"/>
    <w:rsid w:val="002268B4"/>
    <w:rsid w:val="00227E84"/>
    <w:rsid w:val="00231676"/>
    <w:rsid w:val="00286A5D"/>
    <w:rsid w:val="00297051"/>
    <w:rsid w:val="002B2BF7"/>
    <w:rsid w:val="002C773A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A6B92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A1FD8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2020-07-28T17:00:00+00:00</date2>
    <date1 xmlns="fac18a50-0981-4cb6-862b-554a63af8091">2020-07-01T17:00:00+00:00</date1>
    <period xmlns="fac18a50-0981-4cb6-862b-554a63af8091">с 08 июля 2020г. до 20 июля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href="/citytoday/building/publichearings/SiteAssets/permissionquestion/Forms/EditForm/Оповещение%20о%20начале%20ПС%20ДМИиЗО%20(2).docx" target="_blank"&gt;&lt;img width="16" height="16" class="ms-asset-icon ms-rtePosition-4" src="/_layouts/15/images/icdocx.png" alt="" /&gt;Оповещение о начале ПС ДМИиЗО (2).docx&lt;/a&gt;&lt;/p&gt;&lt;p&gt;&lt;a href="/citytoday/building/publichearings/SiteAssets/permissionquestion/Forms/AllItems/Бланк_предложения%20ДМИиЗО%20(2).docx" target="_blank"&gt;&lt;img width="16" height="16" class="ms-asset-icon ms-rtePosition-4" src="/_layouts/15/images/icdocx.png" alt="" /&gt;Бланк_предложения ДМИиЗО (2).docx&lt;/a&gt;&lt;/p&gt;&lt;p&gt;&lt;a href="/citytoday/building/publichearings/SiteAssets/permissionquestion/Forms/AllItems/Проект%20решения%20ДМИиЗО%20(2).docx" target="_blank"&gt;&lt;img width="16" height="16" class="ms-asset-icon ms-rtePosition-4" src="/_layouts/15/images/icdocx.png" alt="" /&gt;Проект решения ДМИиЗО (2).docx&lt;/a&gt;&lt;/p&gt;&lt;p&gt;&lt;a href="/citytoday/building/publichearings/SiteAssets/permissionquestion/Forms/AllItems/Схема%20расположения%20земельного%20участка2.docx" target="_blank"&gt;&lt;img width="16" height="16" class="ms-asset-icon ms-rtePosition-4" src="/_layouts/15/images/icdocx.png" alt="" /&gt;Схема расположения земельного участка2.docx&lt;/a&gt;&lt;/p&gt;&lt;p&gt;&lt;a href="/citytoday/building/publichearings/SiteAssets/permissionquestion/Forms/AllItems/Заключение%20ДМИиЗО%20457.docx"&gt;&lt;img width="16" height="16" class="ms-asset-icon ms-rtePosition-4" src="/_layouts/15/images/icdocx.png" alt="" /&gt;Заключение ДМИиЗО 457.docx&lt;/a&gt;&amp;#160;&lt;/p&gt;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29.06.2020 № 490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02.07.2020 по 29.07.2020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«объекты дорожного сервиса (код – 4.9.1)», в отношении земельного участка с кадастровым номером 24:50:0400399:457, расположенного в территориальной зоне иных зеленых насаждений (З-2) по адресу: Красноярский край, г. Красноярск,  Советский район, в районе д. Бадалык  с целью размещения объектов дорожного сервиса.
Собрание состоится: 
16.07.2020  в 17 час.15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разрешения на условно разрешенный вид использования «объекты дорожного сервиса (код – 4.9.1)», в отношении земельного участка с кадастровым номером 24:50:0400399:457, расположенного в территориальной зоне иных зеленых насаждений (З-2) по адресу: Красноярский край, г. Красноярск,  Советский район, в районе д. Бадалык  с целью размещения объектов дорожного сервиса.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5FFF559-8C91-4632-941E-6959A17BC67D}"/>
</file>

<file path=customXml/itemProps2.xml><?xml version="1.0" encoding="utf-8"?>
<ds:datastoreItem xmlns:ds="http://schemas.openxmlformats.org/officeDocument/2006/customXml" ds:itemID="{52EFAFA9-AB95-4289-BC6D-31DB4BC2FD82}"/>
</file>

<file path=customXml/itemProps3.xml><?xml version="1.0" encoding="utf-8"?>
<ds:datastoreItem xmlns:ds="http://schemas.openxmlformats.org/officeDocument/2006/customXml" ds:itemID="{2A6CF04C-3A02-4DC8-9D19-77E250EF9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2020-01-27T02:39:00Z</cp:lastPrinted>
  <dcterms:created xsi:type="dcterms:W3CDTF">2019-08-29T09:09:00Z</dcterms:created>
  <dcterms:modified xsi:type="dcterms:W3CDTF">2020-06-29T05:17:00Z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